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3" w:type="dxa"/>
        <w:tblInd w:w="91" w:type="dxa"/>
        <w:tblLook w:val="04A0" w:firstRow="1" w:lastRow="0" w:firstColumn="1" w:lastColumn="0" w:noHBand="0" w:noVBand="1"/>
      </w:tblPr>
      <w:tblGrid>
        <w:gridCol w:w="632"/>
        <w:gridCol w:w="1604"/>
        <w:gridCol w:w="1381"/>
        <w:gridCol w:w="3869"/>
        <w:gridCol w:w="1649"/>
        <w:gridCol w:w="1328"/>
      </w:tblGrid>
      <w:tr w:rsidR="00293F06" w:rsidRPr="00293F06" w:rsidTr="00293F06">
        <w:trPr>
          <w:trHeight w:val="525"/>
        </w:trPr>
        <w:tc>
          <w:tcPr>
            <w:tcW w:w="10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รายชื่อผู้สมัครเข้าค่ายรักลูกให้ถูกธรรม รุ่น </w:t>
            </w: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4 </w:t>
            </w: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ระหว่างวันที่</w:t>
            </w: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 xml:space="preserve"> 26-28 </w:t>
            </w: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 xml:space="preserve">ต.ค. </w:t>
            </w: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56</w:t>
            </w:r>
          </w:p>
        </w:tc>
      </w:tr>
      <w:tr w:rsidR="00293F06" w:rsidRPr="00293F06" w:rsidTr="00293F06">
        <w:trPr>
          <w:trHeight w:val="499"/>
        </w:trPr>
        <w:tc>
          <w:tcPr>
            <w:tcW w:w="6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  <w:t>NO.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ชื่อ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ชื่อเล่น</w:t>
            </w:r>
          </w:p>
        </w:tc>
        <w:tc>
          <w:tcPr>
            <w:tcW w:w="3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โรงเรียน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  <w:r w:rsidRPr="00293F06">
              <w:rPr>
                <w:rFonts w:ascii="Angsana New" w:eastAsia="Times New Roman" w:hAnsi="Angsana New" w:cs="Angsana New"/>
                <w:b/>
                <w:bCs/>
                <w:sz w:val="36"/>
                <w:szCs w:val="36"/>
                <w:cs/>
              </w:rPr>
              <w:t>จังหวัด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หมายเหตุ</w:t>
            </w:r>
          </w:p>
        </w:tc>
      </w:tr>
      <w:tr w:rsidR="00293F06" w:rsidRPr="00293F06" w:rsidTr="00293F06">
        <w:trPr>
          <w:trHeight w:val="499"/>
        </w:trPr>
        <w:tc>
          <w:tcPr>
            <w:tcW w:w="6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3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b/>
                <w:bCs/>
                <w:sz w:val="36"/>
                <w:szCs w:val="36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ด.ช.สิ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รวิชญ์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ใบเตย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สาธิตมหาวิทยาลัยมหาสารคาม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ด.ช.สร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วิชญ์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ใบพลู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เซนต์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ยอ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แซฟ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กาฬสินธุ์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ยาภา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อนุบาลพันธ์ทิศพัฒนา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ด.ช.ฐานบุญ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ชัช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อนุบาลพันธ์ทิศพัฒนา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ด.ญ.มนทิพา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นี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น่า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ราชวินิต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ด.ช.พิร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วิชญ์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เอชี่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อรรถมิตร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ด.ช.อนุยุต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นะโม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รัศมีนานาชาติ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ด.ญ.อนุธิดา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น้ำมนต์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รัศมีนานาชาติ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ด.ช.ศีล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ชร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รัศมีอินเตอร์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ด.ญ.ธารา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ธารา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รัศมีอินเตอร์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ด.ญ.ว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รันธร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มุก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293F06">
              <w:rPr>
                <w:rFonts w:ascii="Angsana New" w:eastAsia="Times New Roman" w:hAnsi="Angsana New" w:cs="Angsana New"/>
                <w:sz w:val="28"/>
                <w:cs/>
              </w:rPr>
              <w:t>พระยาประเสริฐสุนทราศรัย(กระจ่างสิง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28"/>
                <w:cs/>
              </w:rPr>
              <w:t>หเสนี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28"/>
                <w:cs/>
              </w:rPr>
              <w:t>)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วร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กมล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ไท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บดินทร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เดชา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ศิรวิทย์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กาย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ฤทธิยะวรรณา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ลัย 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ด.ช.ณชพล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เป๋าเป๋า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สารสาสน์วิเทศราชพฤกษ์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ชาภา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ใบเฟิร์น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สารสาสน์วิ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ทเทศสาย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ไหม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คณิน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นิว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สาธิตจุฬาฯ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ฝ่ายประถม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มิญญา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มิญญา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เลิศล้า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ภคร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ภูมิ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19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ด.ญ.ภคริ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พลาว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ด.ญ.สุธาสินี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อิ้งค์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ซาล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ด.ญ.ปัทมพร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หลิน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ซาล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ศรุจน์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ยูจีน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พัทธนันท์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พัทธ์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ชนิ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นาถ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แพร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ธัญ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ด.ญ.ชิดชนก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ไหม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ธัญ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ปุณย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นุช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ปุณ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เซนต์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โยเซฟเมืองเอก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ด.ญ.ชุติ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กาญจน์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กานต์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เซนต์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โยเซฟเมืองเอก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28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ชกมล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เซนต์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โยเซฟเมืองเอก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29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ด.ช.พี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รวิชญ์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บูม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อนุบาลสมุทรสาคร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ด.ช.ชาญภา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บีม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อนุบาลสมุทรสาคร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สมุทรสาคร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วชิรวิทย์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โฟ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วิว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ประสา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ทวิทย์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อยุธยา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ด.ช.โรจนศักดิ์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บาส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สายปัญญารังสิต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ด.ช.ชยานนท์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กสิณธร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เซนต์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ปี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เตอร์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ด.ช.ศุภกร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อัมพรไพศาล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ชัญญา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มิน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นี่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สวนกุหลาบธนบุรี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ด.ญ.ปฑิต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จีน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อัสสัมชัญ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คอนแวนต์สีลม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ด.ญ.ชญาภรณ์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อีวา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TRINITY INTERNATIONAL SCHOOL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ฐิติญา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โซดา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สาธิตมหาวิทยาลัยเกษตรศาสตร์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39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ด.ช.ธนกร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น้องกร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สาธิตมหาวิทยาลัยเกษตรศาสตร์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ด.ญ.วิภาวี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มายด์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ราชวินิต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ณัฐ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ภัทร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ละออ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อุทิศ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ด.ช.ภูสิทธิ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นะโม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ละออ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อุทิศ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ณัฐณิ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ชา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ทาญ่า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มศว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.ประสานมิตร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ด.ญ.เก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วลิน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เฟิร์น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เพ็ญสมิทธ์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ด.ช.ชยพล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ไดรฟ์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ธัญ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นันนภัส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เฟิร์น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มศว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.ประสานมิตร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ด.ช.ธัชชัย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ไออุ่น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ธรรม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รักษ์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ด.ญ.สารนิช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น้องเกรท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ศรีธรรมราชศึกษา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นครศรีธรรมราช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49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จิร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ภัทร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วิน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เอกบูรพา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อาศิร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ไอซี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93F06">
              <w:rPr>
                <w:rFonts w:ascii="Angsana New" w:eastAsia="Times New Roman" w:hAnsi="Angsana New" w:cs="Angsana New"/>
                <w:sz w:val="28"/>
                <w:cs/>
              </w:rPr>
              <w:t>ข้อมูลไม่ครบ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ด.ช.พงศ์หฤษฎ์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เซกี่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สาธิตจุฬาลงกรณ์วิทยาลัยมหาวิทยาลัย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ณัฎฐ์ณ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ภัทร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น้องไอ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รีน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สาธิตจุฬาลงกรณ์วิทยาลัยมหาวิทยาลัย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ด.ญ.อรจิรา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นิว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นว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มินท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ราชินู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ทิศเตรียมอุดมศึกษาน้อมเกล้า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ด.ญ.โอบอ้อม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ออม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สาธิตเกษตร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ด.ช.ปรีดี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ขุน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สาธิตเกษตร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ด.ช.นพอนนต์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โฟล์ค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ทอรัอ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ด.ญ.แพรพลอย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พลอย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เซนต์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โยเซฟเมืองเอก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ด.ช.ศุภกร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เอิร์ธ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สามโคก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59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ด.ช.ชยธร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น้องโปรด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ดรุณ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ศึกษา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60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ด.ช.ปภิณวิช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จอน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สาธิตพัฒนา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ปาณิสรา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เอมี่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ประถมศึกษาธรรมศาสตร์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ชนาธิป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อั่ง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เปา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วัดเขียนเขต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ด.ช.ตะวันฉาย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ปลาวาฬ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อนุบาลดารวี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ด.ญ.ขนิษฐากร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ใบเตย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สตรีบูรณ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ด.ช.กิตากร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เตอร์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บูรณ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ด.ญ.ร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มิดา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เอม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ราชินีบน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ด.ญ.สิริพักตรา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แพม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มาแตร์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เดอี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ด.ญ.พลอยชมพู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น้องกวาง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อนุบาลสามเสน ฯ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69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ธนวรรณ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น้องมุก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ประถมสาธิต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มรภ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.อยุธยา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อยุธยา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ด.ช.ธน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วินท์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น้องไม้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ประถมสาธิต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มรภ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.อยุธยา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อยุธยา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นิชนันท์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น้องแพร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อัสสัมชัญ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ธนบุรี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ญาณิ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น้องแป้ง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อัสสัมชัญ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ธนบุรี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นาย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อภิรัษต์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พี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วิทย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ลัยช่างศิลป์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ด.ช.พงศ์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ภาคิณ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จัธ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โยธินบูรณะ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ด.ญ.กรชนก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แก้ว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มมส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.ฝ่ายประถม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ด.ช.กันต์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กันต์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มมส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.ฝ่ายมัธยม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ด.ช.กานต์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กานต์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มมส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.ฝ่ายมัธยม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มหาสารคาม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ด.ญ.มนฤทัย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ลูกดาว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 xml:space="preserve">สาธิต 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มศว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.องครักษ์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นครนายก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79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ด.ช.ปุร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สิชฌ์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โบนัส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ปุณวัชร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ปุณปุญ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ด.ช.คฑา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ภณ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วิน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วิน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สารสาสน์วิเทศนิมิตใหม่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ธัญวรัตม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หลิงหลิง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สารสาสน์วิเทศนิมิตใหม่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ธนาว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ดี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น้องซี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สายน้ำทิพย์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น้องผิง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วัฒนาวิทยาลัย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ด.ญ.สร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วีย์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ผิงผิง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วัฒนาวิทยาลัย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ฐิ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ตา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รีย์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นินา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มาตย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กุล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ด.ช.ศุภกร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วินเนอร์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อนุบาลทานตะวัน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วชิรวิชญ์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อันดา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อนุบาลชุมพร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ชุมพร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88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ระภัชล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สิทธิ์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นนท์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ราชวินิต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89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ด.ช.ชญา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นนท์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แทน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จิตตเมตต์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นนทบุรี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lastRenderedPageBreak/>
              <w:t>90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ณัช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ชา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รีย์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ย้งยี้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อนุบาลปทุมธานี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91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ณัฎฐนันท์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เหม่ย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ลี่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อนุบาลปทุมธานี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ภี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รติ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ภี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ละออ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อุทิศ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ด.ช.ช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ยุตพล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บิล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อุดมศึกษาลาดพร้าว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กรุงเทพฯ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94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ด.ช.ปกป้อง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  <w:r w:rsidRPr="00293F06">
              <w:rPr>
                <w:rFonts w:ascii="Angsana New" w:eastAsia="Times New Roman" w:hAnsi="Angsana New" w:cs="Angsana New"/>
                <w:sz w:val="28"/>
                <w:cs/>
              </w:rPr>
              <w:t>ข้อมูลไม่ครบ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ด.ช.เตชธรรม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ฮ่องเต้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สาธิต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ม.ราช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ภัฎวลัยอลงณกรณ์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293F06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96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ด.ช.ป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ภา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วิน</w:t>
            </w:r>
            <w:proofErr w:type="spellEnd"/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 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น้อง</w:t>
            </w:r>
            <w:proofErr w:type="spellStart"/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ไนซ์</w:t>
            </w:r>
            <w:proofErr w:type="spellEnd"/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อนุบาลสระบุรี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E72E0C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97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ด.ญ.ทัดดาว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ใบเตย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เสาไห้วิมล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สระบุรี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2E0C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99.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ด.ช.ชาญ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วิทย์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ออมสิน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ศรีเอี่ยม</w:t>
            </w:r>
            <w:proofErr w:type="spellStart"/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อนุสร์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สมุทรปราการ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2E0C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100.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ด.ช.ปกป้อง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2E0C" w:rsidRPr="00293F06" w:rsidTr="00293F06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102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 xml:space="preserve">ด.ช. </w:t>
            </w:r>
            <w:proofErr w:type="spellStart"/>
            <w:r>
              <w:rPr>
                <w:rFonts w:ascii="Angsana New" w:hAnsi="Angsana New" w:hint="cs"/>
                <w:sz w:val="32"/>
                <w:szCs w:val="32"/>
                <w:cs/>
              </w:rPr>
              <w:t>ภัทฑ</w:t>
            </w:r>
            <w:proofErr w:type="spellEnd"/>
            <w:r>
              <w:rPr>
                <w:rFonts w:ascii="Angsana New" w:hAnsi="Angsana New" w:hint="cs"/>
                <w:sz w:val="32"/>
                <w:szCs w:val="32"/>
                <w:cs/>
              </w:rPr>
              <w:t>กร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อนุบาลสระบุรี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E72E0C" w:rsidRPr="00293F06" w:rsidTr="00E72E0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/>
                <w:sz w:val="32"/>
                <w:szCs w:val="32"/>
              </w:rPr>
              <w:t>103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Default="00E72E0C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ด.ญ. อรชพร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Default="00E72E0C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น้ำหวาน</w:t>
            </w: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Default="00E72E0C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บ้านพลอย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Default="00E72E0C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ปทุมธานี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2E0C" w:rsidRPr="00293F06" w:rsidRDefault="00E72E0C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B25A6B" w:rsidRPr="00293F06" w:rsidTr="00E72E0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B25A6B">
            <w:pPr>
              <w:spacing w:after="0" w:line="240" w:lineRule="auto"/>
              <w:jc w:val="center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B25A6B" w:rsidRPr="00293F06" w:rsidTr="00E72E0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B25A6B" w:rsidRDefault="00B25A6B" w:rsidP="00B25A6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25A6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 xml:space="preserve">ลำดับที่ </w:t>
            </w:r>
            <w:r w:rsidRPr="00B25A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104 -12</w:t>
            </w:r>
            <w:r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2</w:t>
            </w:r>
            <w:r w:rsidRPr="00B25A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B25A6B">
              <w:rPr>
                <w:rFonts w:ascii="Angsana New" w:eastAsia="Times New Roman" w:hAnsi="Angsana New" w:cs="Angsana New" w:hint="cs"/>
                <w:b/>
                <w:bCs/>
                <w:sz w:val="32"/>
                <w:szCs w:val="32"/>
                <w:cs/>
              </w:rPr>
              <w:t>ยังไม่ได้ลงข้อมูล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B25A6B" w:rsidRPr="00293F06" w:rsidTr="00E72E0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5A6B" w:rsidRPr="00293F06" w:rsidRDefault="00B25A6B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93F06" w:rsidRPr="00293F06" w:rsidTr="00E72E0C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F06" w:rsidRPr="00B25A6B" w:rsidRDefault="00B25A6B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B25A6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>122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F06" w:rsidRPr="00293F06" w:rsidRDefault="00293F06" w:rsidP="00293F06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3F06" w:rsidRPr="00293F06" w:rsidRDefault="00293F06" w:rsidP="00E72E0C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F06" w:rsidRPr="00293F06" w:rsidRDefault="00293F06" w:rsidP="00293F0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93F06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</w:tbl>
    <w:p w:rsidR="008328A6" w:rsidRDefault="008328A6"/>
    <w:sectPr w:rsidR="008328A6" w:rsidSect="00293F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06"/>
    <w:rsid w:val="00293F06"/>
    <w:rsid w:val="008328A6"/>
    <w:rsid w:val="00B25A6B"/>
    <w:rsid w:val="00E7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</dc:creator>
  <cp:lastModifiedBy>User</cp:lastModifiedBy>
  <cp:revision>2</cp:revision>
  <dcterms:created xsi:type="dcterms:W3CDTF">2013-10-19T14:23:00Z</dcterms:created>
  <dcterms:modified xsi:type="dcterms:W3CDTF">2013-10-19T14:23:00Z</dcterms:modified>
</cp:coreProperties>
</file>